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D45E" w14:textId="70FBC64E" w:rsidR="00AB6636" w:rsidRPr="00E36CEF" w:rsidRDefault="00E36CEF" w:rsidP="00AB6636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6CEF">
        <w:rPr>
          <w:rFonts w:ascii="Times New Roman" w:hAnsi="Times New Roman" w:cs="Times New Roman"/>
          <w:bCs/>
          <w:i/>
          <w:iCs/>
          <w:sz w:val="28"/>
          <w:szCs w:val="28"/>
        </w:rPr>
        <w:t>Додаток 2</w:t>
      </w:r>
    </w:p>
    <w:p w14:paraId="2F4BDD6A" w14:textId="77777777" w:rsidR="00AB6636" w:rsidRDefault="00AB6636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4A27B" w14:textId="11100992" w:rsidR="00463C3D" w:rsidRPr="00463C3D" w:rsidRDefault="00463C3D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3D">
        <w:rPr>
          <w:rFonts w:ascii="Times New Roman" w:hAnsi="Times New Roman" w:cs="Times New Roman"/>
          <w:b/>
          <w:sz w:val="28"/>
          <w:szCs w:val="28"/>
        </w:rPr>
        <w:t>Інформація щодо членства та визначення кандидата</w:t>
      </w:r>
    </w:p>
    <w:p w14:paraId="43EA1243" w14:textId="77777777" w:rsidR="00596C45" w:rsidRDefault="00463C3D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3D">
        <w:rPr>
          <w:rFonts w:ascii="Times New Roman" w:hAnsi="Times New Roman" w:cs="Times New Roman"/>
          <w:b/>
          <w:sz w:val="28"/>
          <w:szCs w:val="28"/>
        </w:rPr>
        <w:t>до складу інших наглядових рад</w:t>
      </w:r>
    </w:p>
    <w:p w14:paraId="05CB7C6B" w14:textId="77777777" w:rsidR="00463C3D" w:rsidRDefault="00463C3D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0D3CF" w14:textId="77777777" w:rsidR="00463C3D" w:rsidRPr="000129A5" w:rsidRDefault="00463C3D" w:rsidP="00463C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</w:t>
      </w:r>
      <w:r w:rsidRPr="000129A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57A9C39" w14:textId="77777777" w:rsidR="00463C3D" w:rsidRPr="000129A5" w:rsidRDefault="00463C3D" w:rsidP="00463C3D">
      <w:pPr>
        <w:spacing w:after="120"/>
        <w:ind w:firstLine="567"/>
        <w:jc w:val="center"/>
        <w:rPr>
          <w:rFonts w:ascii="Times New Roman" w:hAnsi="Times New Roman" w:cs="Times New Roman"/>
          <w:i/>
        </w:rPr>
      </w:pPr>
      <w:r w:rsidRPr="000129A5">
        <w:rPr>
          <w:rFonts w:ascii="Times New Roman" w:hAnsi="Times New Roman" w:cs="Times New Roman"/>
          <w:i/>
        </w:rPr>
        <w:t>(прізвище, ім'я та по батькові)</w:t>
      </w:r>
    </w:p>
    <w:p w14:paraId="4BC7D906" w14:textId="77777777" w:rsidR="00463C3D" w:rsidRPr="000129A5" w:rsidRDefault="00463C3D" w:rsidP="00463C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9A5">
        <w:rPr>
          <w:rFonts w:ascii="Times New Roman" w:hAnsi="Times New Roman" w:cs="Times New Roman"/>
          <w:sz w:val="26"/>
          <w:szCs w:val="26"/>
        </w:rPr>
        <w:t xml:space="preserve">(___ ______________ 19__ року народження, паспорт серія ________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29A5">
        <w:rPr>
          <w:rFonts w:ascii="Times New Roman" w:hAnsi="Times New Roman" w:cs="Times New Roman"/>
          <w:sz w:val="26"/>
          <w:szCs w:val="26"/>
        </w:rPr>
        <w:t>_____,</w:t>
      </w:r>
    </w:p>
    <w:p w14:paraId="4CDD9C5C" w14:textId="77777777" w:rsidR="00463C3D" w:rsidRDefault="00463C3D" w:rsidP="00463C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C465D0" w14:textId="77777777" w:rsidR="00463C3D" w:rsidRDefault="00463C3D" w:rsidP="00463C3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виданий </w:t>
      </w:r>
      <w:r w:rsidRPr="000129A5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0129A5">
        <w:rPr>
          <w:rFonts w:ascii="Times New Roman" w:hAnsi="Times New Roman" w:cs="Times New Roman"/>
          <w:sz w:val="26"/>
          <w:szCs w:val="26"/>
        </w:rPr>
        <w:t>),</w:t>
      </w:r>
    </w:p>
    <w:p w14:paraId="4582C816" w14:textId="6EB69F1C" w:rsidR="00463C3D" w:rsidRPr="000D5411" w:rsidRDefault="00463C3D" w:rsidP="00463C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повідомляю, що </w:t>
      </w:r>
      <w:r w:rsidR="000D5411">
        <w:rPr>
          <w:rFonts w:ascii="Times New Roman" w:hAnsi="Times New Roman" w:cs="Times New Roman"/>
          <w:sz w:val="26"/>
          <w:szCs w:val="26"/>
        </w:rPr>
        <w:t>я не є засновником, акціонером (учасником), керівником та/або членом наглядової ради підприємства, іншої господарської організації, які здійснюють діяльність на тому самому або суміжних ринках з акціонерним товариством «Українські розподільні мережі».</w:t>
      </w:r>
    </w:p>
    <w:p w14:paraId="4542C0A5" w14:textId="77777777" w:rsidR="00463C3D" w:rsidRDefault="00463C3D" w:rsidP="00463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4EFAA" w14:textId="77777777" w:rsidR="00463C3D" w:rsidRDefault="00463C3D" w:rsidP="00463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B16DD" w14:textId="6F9F4D15" w:rsidR="00463C3D" w:rsidRPr="000129A5" w:rsidRDefault="007F1F8D" w:rsidP="00463C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____________ 202</w:t>
      </w:r>
      <w:r w:rsidR="000D5411">
        <w:rPr>
          <w:rFonts w:ascii="Times New Roman" w:hAnsi="Times New Roman" w:cs="Times New Roman"/>
          <w:sz w:val="26"/>
          <w:szCs w:val="26"/>
        </w:rPr>
        <w:t>3</w:t>
      </w:r>
      <w:r w:rsidR="00463C3D" w:rsidRPr="000129A5">
        <w:rPr>
          <w:rFonts w:ascii="Times New Roman" w:hAnsi="Times New Roman" w:cs="Times New Roman"/>
          <w:sz w:val="26"/>
          <w:szCs w:val="26"/>
        </w:rPr>
        <w:t xml:space="preserve"> р.                                                               _________________</w:t>
      </w:r>
    </w:p>
    <w:p w14:paraId="12A8E86A" w14:textId="77777777" w:rsidR="00463C3D" w:rsidRPr="000D5411" w:rsidRDefault="00463C3D" w:rsidP="00463C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0129A5">
        <w:rPr>
          <w:rFonts w:ascii="Times New Roman" w:hAnsi="Times New Roman" w:cs="Times New Roman"/>
          <w:sz w:val="26"/>
          <w:szCs w:val="26"/>
        </w:rPr>
        <w:t xml:space="preserve"> </w:t>
      </w:r>
      <w:r w:rsidRPr="000D5411">
        <w:rPr>
          <w:rFonts w:ascii="Times New Roman" w:hAnsi="Times New Roman" w:cs="Times New Roman"/>
          <w:i/>
        </w:rPr>
        <w:t>(підпис)</w:t>
      </w:r>
    </w:p>
    <w:p w14:paraId="74E8F2F6" w14:textId="77777777" w:rsidR="00463C3D" w:rsidRPr="00463C3D" w:rsidRDefault="00463C3D" w:rsidP="00463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C3D" w:rsidRPr="00463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3D"/>
    <w:rsid w:val="000D5411"/>
    <w:rsid w:val="002C2CD7"/>
    <w:rsid w:val="00463C3D"/>
    <w:rsid w:val="00596C45"/>
    <w:rsid w:val="007F1F8D"/>
    <w:rsid w:val="00AB6636"/>
    <w:rsid w:val="00E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B545"/>
  <w15:chartTrackingRefBased/>
  <w15:docId w15:val="{39472185-AEB9-420D-8722-7A246A6B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ТОПЧІЄВ Олег Григорійович</dc:creator>
  <cp:keywords/>
  <dc:description/>
  <cp:lastModifiedBy>Ганна Матис</cp:lastModifiedBy>
  <cp:revision>4</cp:revision>
  <dcterms:created xsi:type="dcterms:W3CDTF">2023-10-06T07:35:00Z</dcterms:created>
  <dcterms:modified xsi:type="dcterms:W3CDTF">2023-10-06T08:52:00Z</dcterms:modified>
</cp:coreProperties>
</file>