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F304" w14:textId="77777777" w:rsidR="007F19B2" w:rsidRDefault="007F19B2">
      <w:pPr>
        <w:rPr>
          <w:b/>
          <w:sz w:val="24"/>
          <w:szCs w:val="24"/>
          <w:u w:val="single"/>
        </w:rPr>
      </w:pPr>
    </w:p>
    <w:p w14:paraId="5A30F305" w14:textId="77777777" w:rsidR="007F19B2" w:rsidRDefault="00D65882">
      <w:pPr>
        <w:shd w:val="clear" w:color="auto" w:fill="B4C6E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АПЛІКАЦІЙНА ФОРМА</w:t>
      </w:r>
    </w:p>
    <w:p w14:paraId="5A30F306" w14:textId="07A5CA22" w:rsidR="00C359FB" w:rsidRDefault="00C359FB">
      <w:pPr>
        <w:shd w:val="clear" w:color="auto" w:fill="B4C6E7"/>
        <w:jc w:val="center"/>
        <w:rPr>
          <w:b/>
          <w:sz w:val="36"/>
          <w:szCs w:val="36"/>
        </w:rPr>
      </w:pPr>
      <w:r w:rsidRPr="00C359FB">
        <w:rPr>
          <w:b/>
          <w:sz w:val="36"/>
          <w:szCs w:val="36"/>
        </w:rPr>
        <w:t xml:space="preserve">НА ОТРИМАННЯ ПІДТРИМКИ В РАМКАХ КОНКУРСУ ГРАНТІВ </w:t>
      </w:r>
      <w:r w:rsidR="00F70263" w:rsidRPr="00C359FB">
        <w:rPr>
          <w:b/>
          <w:sz w:val="36"/>
          <w:szCs w:val="36"/>
        </w:rPr>
        <w:t>«</w:t>
      </w:r>
      <w:r w:rsidR="00F70263" w:rsidRPr="00F70263">
        <w:rPr>
          <w:b/>
          <w:sz w:val="36"/>
          <w:szCs w:val="36"/>
        </w:rPr>
        <w:t>ПОСИЛЕННЯ ВІДНОВЛЕННЯ В УКРАЇНІ НА ОСНОВІ ФАКТИЧНИХ ДАНИХ</w:t>
      </w:r>
      <w:r w:rsidRPr="00C359FB">
        <w:rPr>
          <w:b/>
          <w:sz w:val="36"/>
          <w:szCs w:val="36"/>
        </w:rPr>
        <w:t>»</w:t>
      </w:r>
    </w:p>
    <w:p w14:paraId="5A30F307" w14:textId="77777777" w:rsidR="007F19B2" w:rsidRDefault="007F19B2">
      <w:pPr>
        <w:jc w:val="center"/>
        <w:rPr>
          <w:b/>
          <w:sz w:val="24"/>
          <w:szCs w:val="24"/>
        </w:rPr>
      </w:pPr>
    </w:p>
    <w:p w14:paraId="5A30F308" w14:textId="77777777" w:rsidR="007F19B2" w:rsidRDefault="00D65882">
      <w:pPr>
        <w:shd w:val="clear" w:color="auto" w:fill="D9E2F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І. </w:t>
      </w:r>
      <w:r w:rsidR="00C359FB">
        <w:rPr>
          <w:b/>
          <w:sz w:val="24"/>
          <w:szCs w:val="24"/>
        </w:rPr>
        <w:t>ЗАГАЛЬНА ІНФОРМАЦІЯ</w:t>
      </w:r>
    </w:p>
    <w:p w14:paraId="5A30F309" w14:textId="77777777" w:rsidR="007F19B2" w:rsidRDefault="007F19B2">
      <w:pPr>
        <w:jc w:val="center"/>
        <w:rPr>
          <w:b/>
          <w:sz w:val="24"/>
          <w:szCs w:val="24"/>
        </w:rPr>
      </w:pPr>
    </w:p>
    <w:p w14:paraId="5A30F30A" w14:textId="77777777" w:rsidR="007F19B2" w:rsidRDefault="007F19B2">
      <w:pPr>
        <w:jc w:val="center"/>
        <w:rPr>
          <w:b/>
          <w:sz w:val="24"/>
          <w:szCs w:val="24"/>
        </w:rPr>
      </w:pPr>
    </w:p>
    <w:tbl>
      <w:tblPr>
        <w:tblStyle w:val="a0"/>
        <w:tblW w:w="102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7F19B2" w14:paraId="5A30F30D" w14:textId="77777777" w:rsidTr="002E42AC">
        <w:trPr>
          <w:trHeight w:val="202"/>
        </w:trPr>
        <w:tc>
          <w:tcPr>
            <w:tcW w:w="5100" w:type="dxa"/>
            <w:vAlign w:val="center"/>
          </w:tcPr>
          <w:p w14:paraId="5A30F30B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проєкту</w:t>
            </w:r>
          </w:p>
        </w:tc>
        <w:tc>
          <w:tcPr>
            <w:tcW w:w="5100" w:type="dxa"/>
          </w:tcPr>
          <w:p w14:paraId="5A30F30C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10" w14:textId="77777777" w:rsidTr="002E42AC">
        <w:trPr>
          <w:trHeight w:val="60"/>
        </w:trPr>
        <w:tc>
          <w:tcPr>
            <w:tcW w:w="5100" w:type="dxa"/>
            <w:vAlign w:val="center"/>
          </w:tcPr>
          <w:p w14:paraId="5A30F30E" w14:textId="011E1226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бюджет проєкту (</w:t>
            </w:r>
            <w:r w:rsidR="00C359FB">
              <w:rPr>
                <w:sz w:val="22"/>
                <w:szCs w:val="22"/>
                <w:lang w:val="en-GB"/>
              </w:rPr>
              <w:t>USD</w:t>
            </w:r>
            <w:r w:rsidR="00F70263" w:rsidRPr="00A40328">
              <w:rPr>
                <w:sz w:val="22"/>
                <w:szCs w:val="22"/>
                <w:lang w:val="ru-RU"/>
              </w:rPr>
              <w:t xml:space="preserve"> </w:t>
            </w:r>
            <w:r w:rsidR="00D72B7F">
              <w:rPr>
                <w:sz w:val="22"/>
                <w:szCs w:val="22"/>
              </w:rPr>
              <w:t>або</w:t>
            </w:r>
            <w:r w:rsidR="00F70263">
              <w:rPr>
                <w:sz w:val="22"/>
                <w:szCs w:val="22"/>
              </w:rPr>
              <w:t xml:space="preserve"> 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00" w:type="dxa"/>
          </w:tcPr>
          <w:p w14:paraId="5A30F30F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13" w14:textId="77777777" w:rsidTr="002E42AC">
        <w:trPr>
          <w:trHeight w:val="60"/>
        </w:trPr>
        <w:tc>
          <w:tcPr>
            <w:tcW w:w="5100" w:type="dxa"/>
            <w:vAlign w:val="center"/>
          </w:tcPr>
          <w:p w14:paraId="5A30F311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Термін, протягом якого передбачається реалізувати </w:t>
            </w:r>
            <w:proofErr w:type="spellStart"/>
            <w:r>
              <w:rPr>
                <w:sz w:val="22"/>
                <w:szCs w:val="22"/>
              </w:rPr>
              <w:t>проєкт</w:t>
            </w:r>
            <w:proofErr w:type="spellEnd"/>
          </w:p>
        </w:tc>
        <w:tc>
          <w:tcPr>
            <w:tcW w:w="5100" w:type="dxa"/>
          </w:tcPr>
          <w:p w14:paraId="5A30F312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16" w14:textId="77777777" w:rsidTr="002E42AC">
        <w:trPr>
          <w:trHeight w:val="201"/>
        </w:trPr>
        <w:tc>
          <w:tcPr>
            <w:tcW w:w="5100" w:type="dxa"/>
            <w:vAlign w:val="center"/>
          </w:tcPr>
          <w:p w14:paraId="5A30F314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організації згідно з установчими документами</w:t>
            </w:r>
          </w:p>
        </w:tc>
        <w:tc>
          <w:tcPr>
            <w:tcW w:w="5100" w:type="dxa"/>
          </w:tcPr>
          <w:p w14:paraId="5A30F315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19" w14:textId="77777777" w:rsidTr="002E42AC">
        <w:tc>
          <w:tcPr>
            <w:tcW w:w="5100" w:type="dxa"/>
            <w:vAlign w:val="center"/>
          </w:tcPr>
          <w:p w14:paraId="5A30F317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Організаційно-правова форма організації</w:t>
            </w:r>
          </w:p>
        </w:tc>
        <w:tc>
          <w:tcPr>
            <w:tcW w:w="5100" w:type="dxa"/>
          </w:tcPr>
          <w:p w14:paraId="5A30F318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1C" w14:textId="77777777" w:rsidTr="002E42AC">
        <w:tc>
          <w:tcPr>
            <w:tcW w:w="5100" w:type="dxa"/>
            <w:vAlign w:val="center"/>
          </w:tcPr>
          <w:p w14:paraId="5A30F31A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організації за ЄДРПОУ (для нерезидентів - </w:t>
            </w:r>
            <w:r>
              <w:rPr>
                <w:sz w:val="22"/>
                <w:szCs w:val="22"/>
                <w:highlight w:val="white"/>
              </w:rPr>
              <w:t>ідентифікаційний код відповідно до вимог законодавства країни - місця реєстрації юридичної особи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00" w:type="dxa"/>
          </w:tcPr>
          <w:p w14:paraId="5A30F31B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1F" w14:textId="77777777" w:rsidTr="002E42AC">
        <w:tc>
          <w:tcPr>
            <w:tcW w:w="5100" w:type="dxa"/>
            <w:vAlign w:val="center"/>
          </w:tcPr>
          <w:p w14:paraId="5A30F31D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Юридична адреса організації</w:t>
            </w:r>
          </w:p>
        </w:tc>
        <w:tc>
          <w:tcPr>
            <w:tcW w:w="5100" w:type="dxa"/>
          </w:tcPr>
          <w:p w14:paraId="5A30F31E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22" w14:textId="77777777" w:rsidTr="002E42AC">
        <w:tc>
          <w:tcPr>
            <w:tcW w:w="5100" w:type="dxa"/>
            <w:vAlign w:val="center"/>
          </w:tcPr>
          <w:p w14:paraId="5A30F320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Поштова адреса організації</w:t>
            </w:r>
          </w:p>
        </w:tc>
        <w:tc>
          <w:tcPr>
            <w:tcW w:w="5100" w:type="dxa"/>
          </w:tcPr>
          <w:p w14:paraId="5A30F321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25" w14:textId="77777777" w:rsidTr="002E42AC">
        <w:tc>
          <w:tcPr>
            <w:tcW w:w="5100" w:type="dxa"/>
            <w:vAlign w:val="center"/>
          </w:tcPr>
          <w:p w14:paraId="5A30F323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Контактні телефони,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вебсайт</w:t>
            </w:r>
            <w:proofErr w:type="spellEnd"/>
            <w:r>
              <w:rPr>
                <w:sz w:val="22"/>
                <w:szCs w:val="22"/>
              </w:rPr>
              <w:t xml:space="preserve"> організації та/або сторінка у соціальних мережах</w:t>
            </w:r>
          </w:p>
        </w:tc>
        <w:tc>
          <w:tcPr>
            <w:tcW w:w="5100" w:type="dxa"/>
          </w:tcPr>
          <w:p w14:paraId="5A30F324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28" w14:textId="77777777" w:rsidTr="002E42AC">
        <w:tc>
          <w:tcPr>
            <w:tcW w:w="5100" w:type="dxa"/>
            <w:vAlign w:val="center"/>
          </w:tcPr>
          <w:p w14:paraId="5A30F326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ім’я, по-батькові, посада керівника організації - </w:t>
            </w:r>
            <w:proofErr w:type="spellStart"/>
            <w:r>
              <w:rPr>
                <w:sz w:val="22"/>
                <w:szCs w:val="22"/>
              </w:rPr>
              <w:t>апліканта</w:t>
            </w:r>
            <w:proofErr w:type="spellEnd"/>
          </w:p>
        </w:tc>
        <w:tc>
          <w:tcPr>
            <w:tcW w:w="5100" w:type="dxa"/>
          </w:tcPr>
          <w:p w14:paraId="5A30F327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  <w:tr w:rsidR="007F19B2" w14:paraId="5A30F32B" w14:textId="77777777" w:rsidTr="002E42AC">
        <w:tc>
          <w:tcPr>
            <w:tcW w:w="5100" w:type="dxa"/>
            <w:vAlign w:val="center"/>
          </w:tcPr>
          <w:p w14:paraId="5A30F329" w14:textId="77777777" w:rsidR="007F19B2" w:rsidRDefault="00D65882">
            <w:pPr>
              <w:spacing w:before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 по батькові, контактні дані керівника проєкту (телефони,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100" w:type="dxa"/>
          </w:tcPr>
          <w:p w14:paraId="5A30F32A" w14:textId="77777777" w:rsidR="007F19B2" w:rsidRDefault="007F19B2">
            <w:pPr>
              <w:spacing w:before="100"/>
              <w:rPr>
                <w:sz w:val="22"/>
                <w:szCs w:val="22"/>
              </w:rPr>
            </w:pPr>
          </w:p>
        </w:tc>
      </w:tr>
    </w:tbl>
    <w:p w14:paraId="5A30F32C" w14:textId="77777777" w:rsidR="007F19B2" w:rsidRDefault="007F19B2" w:rsidP="00C359FB">
      <w:pPr>
        <w:rPr>
          <w:sz w:val="18"/>
          <w:szCs w:val="18"/>
        </w:rPr>
      </w:pPr>
    </w:p>
    <w:p w14:paraId="5A30F32D" w14:textId="77777777" w:rsidR="007F19B2" w:rsidRDefault="007F19B2">
      <w:pPr>
        <w:tabs>
          <w:tab w:val="left" w:pos="2977"/>
        </w:tabs>
        <w:ind w:left="284"/>
        <w:rPr>
          <w:sz w:val="18"/>
          <w:szCs w:val="18"/>
        </w:rPr>
      </w:pPr>
    </w:p>
    <w:p w14:paraId="5A30F32E" w14:textId="77777777" w:rsidR="007F19B2" w:rsidRDefault="007F19B2">
      <w:pPr>
        <w:tabs>
          <w:tab w:val="left" w:pos="2977"/>
        </w:tabs>
        <w:ind w:left="284"/>
        <w:rPr>
          <w:sz w:val="18"/>
          <w:szCs w:val="18"/>
        </w:rPr>
      </w:pPr>
    </w:p>
    <w:p w14:paraId="5A30F32F" w14:textId="77777777" w:rsidR="007F19B2" w:rsidRDefault="007F19B2">
      <w:pPr>
        <w:tabs>
          <w:tab w:val="left" w:pos="2977"/>
        </w:tabs>
        <w:ind w:left="284"/>
        <w:rPr>
          <w:sz w:val="18"/>
          <w:szCs w:val="18"/>
        </w:rPr>
      </w:pPr>
    </w:p>
    <w:p w14:paraId="5A30F330" w14:textId="77777777" w:rsidR="007F19B2" w:rsidRDefault="007F19B2">
      <w:pPr>
        <w:tabs>
          <w:tab w:val="left" w:pos="2977"/>
        </w:tabs>
        <w:ind w:left="284"/>
        <w:rPr>
          <w:sz w:val="18"/>
          <w:szCs w:val="18"/>
        </w:rPr>
      </w:pPr>
    </w:p>
    <w:p w14:paraId="5A30F331" w14:textId="77777777" w:rsidR="00C359FB" w:rsidRDefault="00C359FB">
      <w:pPr>
        <w:autoSpaceDE/>
        <w:autoSpaceDN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14:paraId="5A30F332" w14:textId="77777777" w:rsidR="007F19B2" w:rsidRDefault="007F19B2">
      <w:pPr>
        <w:tabs>
          <w:tab w:val="left" w:pos="2977"/>
        </w:tabs>
        <w:ind w:left="284"/>
        <w:rPr>
          <w:sz w:val="18"/>
          <w:szCs w:val="18"/>
        </w:rPr>
      </w:pPr>
    </w:p>
    <w:p w14:paraId="5A30F333" w14:textId="77777777" w:rsidR="007F19B2" w:rsidRDefault="007F19B2">
      <w:pPr>
        <w:rPr>
          <w:sz w:val="2"/>
          <w:szCs w:val="2"/>
        </w:rPr>
      </w:pPr>
    </w:p>
    <w:p w14:paraId="5A30F334" w14:textId="77777777" w:rsidR="007F19B2" w:rsidRDefault="00D65882">
      <w:pPr>
        <w:shd w:val="clear" w:color="auto" w:fill="D9E2F3"/>
        <w:rPr>
          <w:b/>
          <w:sz w:val="24"/>
          <w:szCs w:val="24"/>
        </w:rPr>
      </w:pPr>
      <w:r>
        <w:rPr>
          <w:b/>
          <w:sz w:val="24"/>
          <w:szCs w:val="24"/>
        </w:rPr>
        <w:t>ІІ. ПРОЄКТ</w:t>
      </w:r>
    </w:p>
    <w:p w14:paraId="5A30F335" w14:textId="77777777" w:rsidR="007F19B2" w:rsidRDefault="007F19B2"/>
    <w:p w14:paraId="5A30F336" w14:textId="77777777" w:rsidR="007F19B2" w:rsidRDefault="00D65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 проєкту</w:t>
      </w:r>
    </w:p>
    <w:p w14:paraId="5A30F337" w14:textId="77777777" w:rsidR="007F19B2" w:rsidRDefault="007F19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4"/>
          <w:szCs w:val="24"/>
        </w:rPr>
      </w:pPr>
    </w:p>
    <w:p w14:paraId="5A30F338" w14:textId="77777777" w:rsidR="007F19B2" w:rsidRDefault="00D65882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Мета </w:t>
      </w:r>
      <w:r>
        <w:rPr>
          <w:i/>
          <w:color w:val="000000"/>
          <w:sz w:val="24"/>
          <w:szCs w:val="24"/>
        </w:rPr>
        <w:t>(1 речення)</w:t>
      </w:r>
    </w:p>
    <w:p w14:paraId="5A30F339" w14:textId="77777777" w:rsidR="007F19B2" w:rsidRDefault="007F19B2">
      <w:pPr>
        <w:keepNext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4"/>
          <w:szCs w:val="24"/>
        </w:rPr>
      </w:pPr>
    </w:p>
    <w:p w14:paraId="5A30F33A" w14:textId="77777777" w:rsidR="007F19B2" w:rsidRDefault="00D65882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Обґрунтування актуальності проєкту </w:t>
      </w:r>
      <w:r>
        <w:rPr>
          <w:i/>
          <w:color w:val="000000"/>
          <w:sz w:val="24"/>
          <w:szCs w:val="24"/>
        </w:rPr>
        <w:t>(не більше половини сторінки)</w:t>
      </w:r>
    </w:p>
    <w:p w14:paraId="5A30F33B" w14:textId="77777777" w:rsidR="007F19B2" w:rsidRDefault="00D65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Проблема, що потребує вирішення</w:t>
      </w:r>
      <w:r w:rsidR="00C359FB">
        <w:rPr>
          <w:i/>
          <w:color w:val="000000"/>
          <w:sz w:val="24"/>
          <w:szCs w:val="24"/>
        </w:rPr>
        <w:t xml:space="preserve"> </w:t>
      </w:r>
      <w:r w:rsidR="00C359FB" w:rsidRPr="00C359FB">
        <w:rPr>
          <w:i/>
          <w:color w:val="000000"/>
          <w:sz w:val="24"/>
          <w:szCs w:val="24"/>
        </w:rPr>
        <w:t>та як це відповідає меті грантового конкурсу</w:t>
      </w:r>
      <w:r>
        <w:rPr>
          <w:i/>
          <w:color w:val="000000"/>
          <w:sz w:val="24"/>
          <w:szCs w:val="24"/>
        </w:rPr>
        <w:t>?</w:t>
      </w:r>
    </w:p>
    <w:p w14:paraId="5A30F33C" w14:textId="77777777" w:rsidR="007F19B2" w:rsidRDefault="00D65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Чому запропонований підхід до вирішення проблеми є оптимальним?</w:t>
      </w:r>
    </w:p>
    <w:p w14:paraId="5A30F33D" w14:textId="77777777" w:rsidR="007F19B2" w:rsidRDefault="00D65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Партнери, яких планується залучити до реалізації проєкту (якщо планується) та яку роль вони виконуватимуть?</w:t>
      </w:r>
    </w:p>
    <w:p w14:paraId="5A30F33E" w14:textId="77777777" w:rsidR="007F19B2" w:rsidRDefault="007F19B2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i/>
          <w:color w:val="000000"/>
          <w:sz w:val="24"/>
          <w:szCs w:val="24"/>
        </w:rPr>
      </w:pPr>
    </w:p>
    <w:p w14:paraId="5A30F33F" w14:textId="77777777" w:rsidR="007F19B2" w:rsidRDefault="00D65882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Географія проєкту </w:t>
      </w:r>
      <w:r>
        <w:rPr>
          <w:i/>
          <w:color w:val="000000"/>
          <w:sz w:val="24"/>
          <w:szCs w:val="24"/>
        </w:rPr>
        <w:t>(вкажіть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регіон(и), у якому(</w:t>
      </w:r>
      <w:proofErr w:type="spellStart"/>
      <w:r>
        <w:rPr>
          <w:i/>
          <w:color w:val="000000"/>
          <w:sz w:val="24"/>
          <w:szCs w:val="24"/>
        </w:rPr>
        <w:t>их</w:t>
      </w:r>
      <w:proofErr w:type="spellEnd"/>
      <w:r>
        <w:rPr>
          <w:i/>
          <w:color w:val="000000"/>
          <w:sz w:val="24"/>
          <w:szCs w:val="24"/>
        </w:rPr>
        <w:t xml:space="preserve">) буде реалізовуватись </w:t>
      </w:r>
      <w:proofErr w:type="spellStart"/>
      <w:r>
        <w:rPr>
          <w:i/>
          <w:color w:val="000000"/>
          <w:sz w:val="24"/>
          <w:szCs w:val="24"/>
        </w:rPr>
        <w:t>проєкт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5A30F340" w14:textId="77777777" w:rsidR="007F19B2" w:rsidRDefault="007F19B2">
      <w:pPr>
        <w:keepNext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</w:p>
    <w:p w14:paraId="5A30F341" w14:textId="77777777" w:rsidR="007F19B2" w:rsidRDefault="00D65882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Цільова аудиторія</w:t>
      </w:r>
    </w:p>
    <w:p w14:paraId="5A30F342" w14:textId="77777777" w:rsidR="007F19B2" w:rsidRDefault="00D65882">
      <w:pPr>
        <w:keepNext/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Вкажіть цільову аудиторію проєкту (</w:t>
      </w:r>
      <w:proofErr w:type="spellStart"/>
      <w:r>
        <w:rPr>
          <w:i/>
          <w:sz w:val="24"/>
          <w:szCs w:val="24"/>
        </w:rPr>
        <w:t>бенефіціари</w:t>
      </w:r>
      <w:proofErr w:type="spellEnd"/>
      <w:r>
        <w:rPr>
          <w:i/>
          <w:sz w:val="24"/>
          <w:szCs w:val="24"/>
        </w:rPr>
        <w:t xml:space="preserve">, зацікавлені сторони, залучені до реалізації, групи для </w:t>
      </w:r>
      <w:proofErr w:type="spellStart"/>
      <w:r>
        <w:rPr>
          <w:i/>
          <w:sz w:val="24"/>
          <w:szCs w:val="24"/>
        </w:rPr>
        <w:t>адвокації</w:t>
      </w:r>
      <w:proofErr w:type="spellEnd"/>
      <w:r>
        <w:rPr>
          <w:i/>
          <w:sz w:val="24"/>
          <w:szCs w:val="24"/>
        </w:rPr>
        <w:t xml:space="preserve"> тощо)</w:t>
      </w:r>
    </w:p>
    <w:p w14:paraId="5A30F343" w14:textId="77777777" w:rsidR="007F19B2" w:rsidRDefault="00D65882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Діяльність за проєктом та календарний план його реалізації</w:t>
      </w:r>
    </w:p>
    <w:p w14:paraId="5A30F344" w14:textId="77777777" w:rsidR="007F19B2" w:rsidRDefault="00D65882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Діяльність за проєктом має бути відображена у робочому плані, за формою приведеною нижче:</w:t>
      </w:r>
    </w:p>
    <w:p w14:paraId="5A30F345" w14:textId="77777777" w:rsidR="007F19B2" w:rsidRDefault="007F19B2">
      <w:pPr>
        <w:jc w:val="both"/>
        <w:rPr>
          <w:i/>
          <w:sz w:val="24"/>
          <w:szCs w:val="24"/>
        </w:rPr>
      </w:pPr>
    </w:p>
    <w:tbl>
      <w:tblPr>
        <w:tblStyle w:val="a1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94"/>
        <w:gridCol w:w="4394"/>
        <w:gridCol w:w="1957"/>
      </w:tblGrid>
      <w:tr w:rsidR="007F19B2" w14:paraId="5A30F347" w14:textId="77777777">
        <w:trPr>
          <w:trHeight w:val="420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46" w14:textId="77777777" w:rsidR="007F19B2" w:rsidRDefault="00D658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Робочий план</w:t>
            </w:r>
          </w:p>
        </w:tc>
      </w:tr>
      <w:tr w:rsidR="007F19B2" w14:paraId="5A30F34E" w14:textId="77777777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48" w14:textId="77777777" w:rsidR="007F19B2" w:rsidRDefault="00D658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49" w14:textId="77777777" w:rsidR="007F19B2" w:rsidRDefault="00D658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Ключові активності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4A" w14:textId="77777777" w:rsidR="007F19B2" w:rsidRDefault="00D6588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Опис діяльності </w:t>
            </w:r>
          </w:p>
          <w:p w14:paraId="5A30F34B" w14:textId="77777777" w:rsidR="007F19B2" w:rsidRDefault="00D658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(із зазначенням кількісних та якісних показників)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4C" w14:textId="77777777" w:rsidR="007F19B2" w:rsidRDefault="00D6588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Період реалізації </w:t>
            </w:r>
          </w:p>
          <w:p w14:paraId="5A30F34D" w14:textId="77777777" w:rsidR="007F19B2" w:rsidRDefault="00D6588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місяцям)</w:t>
            </w:r>
          </w:p>
        </w:tc>
      </w:tr>
      <w:tr w:rsidR="007F19B2" w14:paraId="5A30F353" w14:textId="77777777" w:rsidTr="002E42AC">
        <w:trPr>
          <w:trHeight w:val="64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4F" w14:textId="77777777" w:rsidR="007F19B2" w:rsidRDefault="00D658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0" w14:textId="77777777" w:rsidR="007F19B2" w:rsidRDefault="00D65882">
            <w:pPr>
              <w:widowControl w:val="0"/>
              <w:spacing w:line="276" w:lineRule="auto"/>
            </w:pPr>
            <w:r>
              <w:rPr>
                <w:b/>
              </w:rPr>
              <w:t>Ціль 1. …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1" w14:textId="77777777" w:rsidR="007F19B2" w:rsidRDefault="007F19B2" w:rsidP="002E42AC">
            <w:pPr>
              <w:widowControl w:val="0"/>
              <w:spacing w:before="240" w:after="240"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2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58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4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5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6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7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5D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9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1.2.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A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B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C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62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E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5F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0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1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67" w14:textId="77777777" w:rsidTr="002E42AC">
        <w:trPr>
          <w:trHeight w:val="5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3" w14:textId="77777777" w:rsidR="007F19B2" w:rsidRDefault="00D65882" w:rsidP="002E42AC">
            <w:pPr>
              <w:widowControl w:val="0"/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4" w14:textId="77777777" w:rsidR="007F19B2" w:rsidRDefault="00D65882" w:rsidP="002E42AC">
            <w:pPr>
              <w:widowControl w:val="0"/>
              <w:spacing w:before="240" w:after="240" w:line="276" w:lineRule="auto"/>
            </w:pPr>
            <w:r>
              <w:rPr>
                <w:b/>
              </w:rPr>
              <w:t>Ціль 2. …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5" w14:textId="77777777" w:rsidR="007F19B2" w:rsidRDefault="007F19B2" w:rsidP="002E42AC">
            <w:pPr>
              <w:widowControl w:val="0"/>
              <w:spacing w:before="240" w:after="240"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6" w14:textId="77777777" w:rsidR="007F19B2" w:rsidRDefault="007F19B2" w:rsidP="002E42AC">
            <w:pPr>
              <w:widowControl w:val="0"/>
              <w:spacing w:before="240" w:after="240" w:line="276" w:lineRule="auto"/>
              <w:jc w:val="center"/>
            </w:pPr>
          </w:p>
        </w:tc>
      </w:tr>
      <w:tr w:rsidR="007F19B2" w14:paraId="5A30F36C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8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2.1.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9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A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B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71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D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2.2.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E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6F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0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76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2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2.3.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3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4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5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7B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7" w14:textId="77777777" w:rsidR="007F19B2" w:rsidRDefault="00D65882" w:rsidP="002E42AC">
            <w:pPr>
              <w:widowControl w:val="0"/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8" w14:textId="77777777" w:rsidR="007F19B2" w:rsidRDefault="00D65882" w:rsidP="002E42AC">
            <w:pPr>
              <w:widowControl w:val="0"/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>Ціль 3. …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9" w14:textId="77777777" w:rsidR="007F19B2" w:rsidRDefault="007F19B2" w:rsidP="002E42AC">
            <w:pPr>
              <w:widowControl w:val="0"/>
              <w:spacing w:before="240" w:after="240"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A" w14:textId="77777777" w:rsidR="007F19B2" w:rsidRDefault="007F19B2" w:rsidP="002E42AC">
            <w:pPr>
              <w:widowControl w:val="0"/>
              <w:spacing w:before="240" w:after="240" w:line="276" w:lineRule="auto"/>
              <w:jc w:val="center"/>
            </w:pPr>
          </w:p>
        </w:tc>
      </w:tr>
      <w:tr w:rsidR="007F19B2" w14:paraId="5A30F380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C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3.1.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D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E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7F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85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1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3.2.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2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3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4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8A" w14:textId="77777777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6" w14:textId="77777777" w:rsidR="007F19B2" w:rsidRDefault="00D65882">
            <w:pPr>
              <w:widowControl w:val="0"/>
              <w:spacing w:line="276" w:lineRule="auto"/>
              <w:jc w:val="center"/>
            </w:pPr>
            <w:r>
              <w:t>3.3.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7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8" w14:textId="77777777" w:rsidR="007F19B2" w:rsidRDefault="007F19B2">
            <w:pPr>
              <w:widowControl w:val="0"/>
              <w:spacing w:line="276" w:lineRule="auto"/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9" w14:textId="77777777" w:rsidR="007F19B2" w:rsidRDefault="007F19B2">
            <w:pPr>
              <w:widowControl w:val="0"/>
              <w:spacing w:line="276" w:lineRule="auto"/>
              <w:jc w:val="center"/>
            </w:pPr>
          </w:p>
        </w:tc>
      </w:tr>
      <w:tr w:rsidR="007F19B2" w14:paraId="5A30F38C" w14:textId="77777777">
        <w:trPr>
          <w:trHeight w:val="450"/>
        </w:trPr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F38B" w14:textId="77777777" w:rsidR="007F19B2" w:rsidRDefault="00D65882">
            <w:pPr>
              <w:widowControl w:val="0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* Доповнюйте необхідну кількість полів (у разі потреби)  </w:t>
            </w:r>
          </w:p>
        </w:tc>
      </w:tr>
    </w:tbl>
    <w:p w14:paraId="5A30F38D" w14:textId="77777777" w:rsidR="007F19B2" w:rsidRDefault="00D65882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Очікувані результати реалізації проєкту</w:t>
      </w:r>
      <w:r w:rsidR="00C359FB">
        <w:rPr>
          <w:b/>
          <w:color w:val="000000"/>
          <w:sz w:val="24"/>
          <w:szCs w:val="24"/>
        </w:rPr>
        <w:t xml:space="preserve"> та їх відповідність меті грантового конкурсу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(кількісні та якісні показники, яких планується досягнути на момент завершення виконання проєкту)</w:t>
      </w:r>
    </w:p>
    <w:p w14:paraId="5A30F38E" w14:textId="77777777" w:rsidR="007F19B2" w:rsidRDefault="007F19B2">
      <w:pPr>
        <w:keepNext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i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5A30F38F" w14:textId="77777777" w:rsidR="007F19B2" w:rsidRDefault="00D658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Інформаційний супровід проєкту:</w:t>
      </w:r>
    </w:p>
    <w:p w14:paraId="5A30F390" w14:textId="77777777" w:rsidR="007F19B2" w:rsidRDefault="00D6588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Коротко опишіть інформаційний супровід проєкту, зокрема методи та канали поширення інформації про хід реалізації проєкту, його результати серед широкої громадськості та цільової аудиторії проєкту</w:t>
      </w:r>
    </w:p>
    <w:p w14:paraId="5A30F391" w14:textId="77777777" w:rsidR="007F19B2" w:rsidRDefault="007F19B2">
      <w:pPr>
        <w:jc w:val="both"/>
        <w:rPr>
          <w:i/>
          <w:sz w:val="24"/>
          <w:szCs w:val="24"/>
        </w:rPr>
      </w:pPr>
    </w:p>
    <w:p w14:paraId="5A30F392" w14:textId="77777777" w:rsidR="007F19B2" w:rsidRDefault="00D658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Ризики реалізації проєкту</w:t>
      </w:r>
    </w:p>
    <w:p w14:paraId="5A30F393" w14:textId="77777777" w:rsidR="007F19B2" w:rsidRDefault="00D65882">
      <w:pPr>
        <w:tabs>
          <w:tab w:val="left" w:pos="142"/>
          <w:tab w:val="left" w:pos="28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Потенційні зовнішні та/або внутрішні ризики (політичні, економічні, організаційні тощо), що можуть супроводжувати </w:t>
      </w:r>
      <w:proofErr w:type="spellStart"/>
      <w:r>
        <w:rPr>
          <w:i/>
          <w:sz w:val="24"/>
          <w:szCs w:val="24"/>
        </w:rPr>
        <w:t>проєктну</w:t>
      </w:r>
      <w:proofErr w:type="spellEnd"/>
      <w:r>
        <w:rPr>
          <w:i/>
          <w:sz w:val="24"/>
          <w:szCs w:val="24"/>
        </w:rPr>
        <w:t xml:space="preserve"> діяльність та потенційні кроки, яких планується вжити для зменшення негативного впливу цих ризиків на реалізацію та результати проєкту </w:t>
      </w:r>
    </w:p>
    <w:p w14:paraId="5A30F394" w14:textId="77777777" w:rsidR="007F19B2" w:rsidRDefault="007F19B2">
      <w:pPr>
        <w:tabs>
          <w:tab w:val="left" w:pos="142"/>
          <w:tab w:val="left" w:pos="284"/>
        </w:tabs>
        <w:jc w:val="both"/>
        <w:rPr>
          <w:i/>
          <w:sz w:val="24"/>
          <w:szCs w:val="24"/>
        </w:rPr>
      </w:pPr>
    </w:p>
    <w:p w14:paraId="5A30F395" w14:textId="77777777" w:rsidR="007F19B2" w:rsidRDefault="00D658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Діяльність після завершення проєкту</w:t>
      </w:r>
    </w:p>
    <w:p w14:paraId="5A30F396" w14:textId="77777777" w:rsidR="007F19B2" w:rsidRDefault="00D65882">
      <w:pPr>
        <w:tabs>
          <w:tab w:val="left" w:pos="142"/>
          <w:tab w:val="left" w:pos="284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Чи заплановано подальший розвиток проєкту після закінчення гранту? Який саме?</w:t>
      </w:r>
    </w:p>
    <w:p w14:paraId="5A30F397" w14:textId="77777777" w:rsidR="007F19B2" w:rsidRDefault="00D65882">
      <w:pPr>
        <w:tabs>
          <w:tab w:val="left" w:pos="142"/>
          <w:tab w:val="left" w:pos="28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Якщо так, то вкажіть потенційні джерела його фінансування (підтримка донорів, залучення коштів громади, власні кошти організації, тощо).</w:t>
      </w:r>
    </w:p>
    <w:p w14:paraId="5A30F398" w14:textId="77777777" w:rsidR="007F19B2" w:rsidRDefault="007F19B2">
      <w:pPr>
        <w:ind w:left="284"/>
        <w:jc w:val="center"/>
      </w:pPr>
    </w:p>
    <w:sectPr w:rsidR="007F19B2" w:rsidSect="008D3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338" w:right="851" w:bottom="1134" w:left="1134" w:header="426" w:footer="284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9540" w16cex:dateUtc="2023-05-30T12:31:00Z"/>
  <w16cex:commentExtensible w16cex:durableId="282094D6" w16cex:dateUtc="2023-05-30T12:29:00Z"/>
  <w16cex:commentExtensible w16cex:durableId="2820A89A" w16cex:dateUtc="2023-05-30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4AF4" w14:textId="77777777" w:rsidR="004419E2" w:rsidRDefault="004419E2">
      <w:r>
        <w:separator/>
      </w:r>
    </w:p>
  </w:endnote>
  <w:endnote w:type="continuationSeparator" w:id="0">
    <w:p w14:paraId="4A98F012" w14:textId="77777777" w:rsidR="004419E2" w:rsidRDefault="0044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3A3" w14:textId="77777777" w:rsidR="007F19B2" w:rsidRDefault="00D658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30F3A4" w14:textId="77777777" w:rsidR="007F19B2" w:rsidRDefault="007F19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3A5" w14:textId="77777777" w:rsidR="007F19B2" w:rsidRDefault="00D658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3884">
      <w:rPr>
        <w:noProof/>
        <w:color w:val="000000"/>
      </w:rPr>
      <w:t>1</w:t>
    </w:r>
    <w:r>
      <w:rPr>
        <w:color w:val="000000"/>
      </w:rPr>
      <w:fldChar w:fldCharType="end"/>
    </w:r>
  </w:p>
  <w:p w14:paraId="5A30F3A6" w14:textId="77777777" w:rsidR="007F19B2" w:rsidRDefault="007F19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3A8" w14:textId="77777777" w:rsidR="007F19B2" w:rsidRDefault="007F19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915" w:type="dxa"/>
      <w:tblInd w:w="-115" w:type="dxa"/>
      <w:tblLayout w:type="fixed"/>
      <w:tblLook w:val="0600" w:firstRow="0" w:lastRow="0" w:firstColumn="0" w:lastColumn="0" w:noHBand="1" w:noVBand="1"/>
    </w:tblPr>
    <w:tblGrid>
      <w:gridCol w:w="3305"/>
      <w:gridCol w:w="3305"/>
      <w:gridCol w:w="3305"/>
    </w:tblGrid>
    <w:tr w:rsidR="007F19B2" w14:paraId="5A30F3AC" w14:textId="77777777">
      <w:tc>
        <w:tcPr>
          <w:tcW w:w="3305" w:type="dxa"/>
        </w:tcPr>
        <w:p w14:paraId="5A30F3A9" w14:textId="77777777" w:rsidR="007F19B2" w:rsidRDefault="007F1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15"/>
            <w:rPr>
              <w:color w:val="000000"/>
            </w:rPr>
          </w:pPr>
        </w:p>
      </w:tc>
      <w:tc>
        <w:tcPr>
          <w:tcW w:w="3305" w:type="dxa"/>
        </w:tcPr>
        <w:p w14:paraId="5A30F3AA" w14:textId="77777777" w:rsidR="007F19B2" w:rsidRDefault="007F1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</w:p>
      </w:tc>
      <w:tc>
        <w:tcPr>
          <w:tcW w:w="3305" w:type="dxa"/>
        </w:tcPr>
        <w:p w14:paraId="5A30F3AB" w14:textId="77777777" w:rsidR="007F19B2" w:rsidRDefault="007F1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115"/>
            <w:jc w:val="right"/>
            <w:rPr>
              <w:color w:val="000000"/>
            </w:rPr>
          </w:pPr>
        </w:p>
      </w:tc>
    </w:tr>
  </w:tbl>
  <w:p w14:paraId="5A30F3AD" w14:textId="77777777" w:rsidR="007F19B2" w:rsidRDefault="007F19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A9D8" w14:textId="77777777" w:rsidR="004419E2" w:rsidRDefault="004419E2">
      <w:r>
        <w:separator/>
      </w:r>
    </w:p>
  </w:footnote>
  <w:footnote w:type="continuationSeparator" w:id="0">
    <w:p w14:paraId="6E746CEA" w14:textId="77777777" w:rsidR="004419E2" w:rsidRDefault="0044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39D" w14:textId="0E462799" w:rsidR="007F19B2" w:rsidRDefault="008D38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uk-UA"/>
      </w:rPr>
      <w:drawing>
        <wp:anchor distT="0" distB="0" distL="114300" distR="114300" simplePos="0" relativeHeight="251661312" behindDoc="1" locked="0" layoutInCell="1" allowOverlap="1" wp14:anchorId="2C2B5371" wp14:editId="33752D0E">
          <wp:simplePos x="0" y="0"/>
          <wp:positionH relativeFrom="column">
            <wp:posOffset>-167640</wp:posOffset>
          </wp:positionH>
          <wp:positionV relativeFrom="paragraph">
            <wp:posOffset>71755</wp:posOffset>
          </wp:positionV>
          <wp:extent cx="1079500" cy="318770"/>
          <wp:effectExtent l="0" t="0" r="6350" b="508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iv school of econo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lang w:eastAsia="uk-UA"/>
      </w:rPr>
      <w:drawing>
        <wp:anchor distT="0" distB="0" distL="114300" distR="114300" simplePos="0" relativeHeight="251660288" behindDoc="1" locked="0" layoutInCell="1" allowOverlap="1" wp14:anchorId="432AB0F1" wp14:editId="570AFE81">
          <wp:simplePos x="0" y="0"/>
          <wp:positionH relativeFrom="column">
            <wp:posOffset>5871210</wp:posOffset>
          </wp:positionH>
          <wp:positionV relativeFrom="paragraph">
            <wp:posOffset>-123190</wp:posOffset>
          </wp:positionV>
          <wp:extent cx="395605" cy="629285"/>
          <wp:effectExtent l="0" t="0" r="444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d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30F3A2" w14:textId="77777777" w:rsidR="007F19B2" w:rsidRDefault="007F19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3A7" w14:textId="476BCF33" w:rsidR="002E42AC" w:rsidRDefault="00A71D1A">
    <w:pPr>
      <w:pStyle w:val="Header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5F01EDCE" wp14:editId="7D24060E">
          <wp:simplePos x="0" y="0"/>
          <wp:positionH relativeFrom="column">
            <wp:posOffset>5909310</wp:posOffset>
          </wp:positionH>
          <wp:positionV relativeFrom="paragraph">
            <wp:posOffset>635</wp:posOffset>
          </wp:positionV>
          <wp:extent cx="395605" cy="629285"/>
          <wp:effectExtent l="0" t="0" r="444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5A0"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147BD636" wp14:editId="16BB6CC8">
          <wp:simplePos x="0" y="0"/>
          <wp:positionH relativeFrom="column">
            <wp:posOffset>3810</wp:posOffset>
          </wp:positionH>
          <wp:positionV relativeFrom="paragraph">
            <wp:posOffset>133985</wp:posOffset>
          </wp:positionV>
          <wp:extent cx="1080000" cy="319031"/>
          <wp:effectExtent l="0" t="0" r="6350" b="508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yiv school of econo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19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2AC">
      <w:tab/>
    </w:r>
    <w:r w:rsidR="002E42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A4E"/>
    <w:multiLevelType w:val="multilevel"/>
    <w:tmpl w:val="E32A62D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."/>
      <w:lvlJc w:val="left"/>
      <w:pPr>
        <w:ind w:left="7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140" w:hanging="72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500" w:hanging="1080"/>
      </w:pPr>
    </w:lvl>
    <w:lvl w:ilvl="6">
      <w:start w:val="1"/>
      <w:numFmt w:val="decimal"/>
      <w:lvlText w:val="%1.%2.%3.%4.%5.%6.%7."/>
      <w:lvlJc w:val="left"/>
      <w:pPr>
        <w:ind w:left="186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20" w:hanging="1800"/>
      </w:pPr>
    </w:lvl>
  </w:abstractNum>
  <w:abstractNum w:abstractNumId="1" w15:restartNumberingAfterBreak="0">
    <w:nsid w:val="39DF5C9A"/>
    <w:multiLevelType w:val="multilevel"/>
    <w:tmpl w:val="86FC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5A34"/>
    <w:multiLevelType w:val="multilevel"/>
    <w:tmpl w:val="935A49F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F60D40"/>
    <w:multiLevelType w:val="multilevel"/>
    <w:tmpl w:val="00EA7E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1080"/>
      </w:pPr>
    </w:lvl>
    <w:lvl w:ilvl="2">
      <w:start w:val="1"/>
      <w:numFmt w:val="lowerRoman"/>
      <w:lvlText w:val="%3."/>
      <w:lvlJc w:val="left"/>
      <w:pPr>
        <w:ind w:left="0" w:firstLine="1980"/>
      </w:pPr>
    </w:lvl>
    <w:lvl w:ilvl="3">
      <w:start w:val="1"/>
      <w:numFmt w:val="decimal"/>
      <w:lvlText w:val="%4."/>
      <w:lvlJc w:val="left"/>
      <w:pPr>
        <w:ind w:left="0" w:firstLine="2520"/>
      </w:pPr>
    </w:lvl>
    <w:lvl w:ilvl="4">
      <w:start w:val="1"/>
      <w:numFmt w:val="lowerLetter"/>
      <w:lvlText w:val="%5."/>
      <w:lvlJc w:val="left"/>
      <w:pPr>
        <w:ind w:left="0" w:firstLine="3240"/>
      </w:pPr>
    </w:lvl>
    <w:lvl w:ilvl="5">
      <w:start w:val="1"/>
      <w:numFmt w:val="lowerRoman"/>
      <w:lvlText w:val="%6."/>
      <w:lvlJc w:val="left"/>
      <w:pPr>
        <w:ind w:left="0" w:firstLine="4140"/>
      </w:pPr>
    </w:lvl>
    <w:lvl w:ilvl="6">
      <w:start w:val="1"/>
      <w:numFmt w:val="decimal"/>
      <w:lvlText w:val="%7."/>
      <w:lvlJc w:val="left"/>
      <w:pPr>
        <w:ind w:left="0" w:firstLine="4680"/>
      </w:pPr>
    </w:lvl>
    <w:lvl w:ilvl="7">
      <w:start w:val="1"/>
      <w:numFmt w:val="lowerLetter"/>
      <w:lvlText w:val="%8."/>
      <w:lvlJc w:val="left"/>
      <w:pPr>
        <w:ind w:left="0" w:firstLine="5400"/>
      </w:pPr>
    </w:lvl>
    <w:lvl w:ilvl="8">
      <w:start w:val="1"/>
      <w:numFmt w:val="lowerRoman"/>
      <w:lvlText w:val="%9."/>
      <w:lvlJc w:val="left"/>
      <w:pPr>
        <w:ind w:left="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B2"/>
    <w:rsid w:val="001265A0"/>
    <w:rsid w:val="00155026"/>
    <w:rsid w:val="00240F36"/>
    <w:rsid w:val="002E42AC"/>
    <w:rsid w:val="002E7132"/>
    <w:rsid w:val="003C6CBC"/>
    <w:rsid w:val="0040412C"/>
    <w:rsid w:val="004419E2"/>
    <w:rsid w:val="005C0B88"/>
    <w:rsid w:val="00650BD8"/>
    <w:rsid w:val="00707B72"/>
    <w:rsid w:val="007F19B2"/>
    <w:rsid w:val="00866DED"/>
    <w:rsid w:val="008D3884"/>
    <w:rsid w:val="00A3230B"/>
    <w:rsid w:val="00A40328"/>
    <w:rsid w:val="00A71D1A"/>
    <w:rsid w:val="00AE7382"/>
    <w:rsid w:val="00B864F8"/>
    <w:rsid w:val="00C359FB"/>
    <w:rsid w:val="00C6342F"/>
    <w:rsid w:val="00CF19B3"/>
    <w:rsid w:val="00D65882"/>
    <w:rsid w:val="00D72B7F"/>
    <w:rsid w:val="00E41EB1"/>
    <w:rsid w:val="00F07AC8"/>
    <w:rsid w:val="00F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30F304"/>
  <w15:docId w15:val="{50F36FF8-484F-954B-9FF0-82364B4D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1E3"/>
    <w:pPr>
      <w:autoSpaceDE w:val="0"/>
      <w:autoSpaceDN w:val="0"/>
    </w:pPr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A23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7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431"/>
  </w:style>
  <w:style w:type="character" w:customStyle="1" w:styleId="CommentTextChar">
    <w:name w:val="Comment Text Char"/>
    <w:basedOn w:val="DefaultParagraphFont"/>
    <w:link w:val="CommentText"/>
    <w:uiPriority w:val="99"/>
    <w:rsid w:val="002274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3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Revision">
    <w:name w:val="Revision"/>
    <w:hidden/>
    <w:uiPriority w:val="99"/>
    <w:semiHidden/>
    <w:rsid w:val="00227431"/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6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34"/>
    <w:qFormat/>
    <w:rsid w:val="0065514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pj/8vPSQA52LHkUeLsBIGtXo8Q==">AMUW2mXeT6us2koVXNt2qh1PsacSBM7VS4+n1Aebvh+xs566+J/vJBUUVWZbhWozQa4pdEWE2OosFwrw9dn03iudvaG6vr1Jkf80mGtpPqBIO5H+aoerJzFjYFJ3jzld8/CAGA8x+Phc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E2F3DDCB9A48A530D70866B40716" ma:contentTypeVersion="16" ma:contentTypeDescription="Create a new document." ma:contentTypeScope="" ma:versionID="88c63acf1963d5737c66f6b3e955c94f">
  <xsd:schema xmlns:xsd="http://www.w3.org/2001/XMLSchema" xmlns:xs="http://www.w3.org/2001/XMLSchema" xmlns:p="http://schemas.microsoft.com/office/2006/metadata/properties" xmlns:ns2="481979a3-d51a-4033-b378-efc082784ecb" xmlns:ns3="0124b8df-39c7-408d-b94b-f1b19326dac9" targetNamespace="http://schemas.microsoft.com/office/2006/metadata/properties" ma:root="true" ma:fieldsID="6c06f674bd12bbe68b8d795afa6fc9d7" ns2:_="" ns3:_="">
    <xsd:import namespace="481979a3-d51a-4033-b378-efc082784ecb"/>
    <xsd:import namespace="0124b8df-39c7-408d-b94b-f1b19326d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79a3-d51a-4033-b378-efc082784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b8df-39c7-408d-b94b-f1b19326d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d2aaa-c693-4aa9-968c-177ed8a5fe63}" ma:internalName="TaxCatchAll" ma:showField="CatchAllData" ma:web="0124b8df-39c7-408d-b94b-f1b19326d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1979a3-d51a-4033-b378-efc082784ecb">
      <Terms xmlns="http://schemas.microsoft.com/office/infopath/2007/PartnerControls"/>
    </lcf76f155ced4ddcb4097134ff3c332f>
    <TaxCatchAll xmlns="0124b8df-39c7-408d-b94b-f1b19326da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0B4DC9-40C7-4653-934A-1A917125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79a3-d51a-4033-b378-efc082784ecb"/>
    <ds:schemaRef ds:uri="0124b8df-39c7-408d-b94b-f1b19326d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32277-2B41-493F-8035-863A4A5966A0}">
  <ds:schemaRefs>
    <ds:schemaRef ds:uri="http://schemas.microsoft.com/office/2006/metadata/properties"/>
    <ds:schemaRef ds:uri="http://schemas.microsoft.com/office/infopath/2007/PartnerControls"/>
    <ds:schemaRef ds:uri="481979a3-d51a-4033-b378-efc082784ecb"/>
    <ds:schemaRef ds:uri="0124b8df-39c7-408d-b94b-f1b19326dac9"/>
  </ds:schemaRefs>
</ds:datastoreItem>
</file>

<file path=customXml/itemProps4.xml><?xml version="1.0" encoding="utf-8"?>
<ds:datastoreItem xmlns:ds="http://schemas.openxmlformats.org/officeDocument/2006/customXml" ds:itemID="{E5D8DED1-5E20-4F55-9C4E-361A1EEC7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10</cp:revision>
  <dcterms:created xsi:type="dcterms:W3CDTF">2023-05-31T09:34:00Z</dcterms:created>
  <dcterms:modified xsi:type="dcterms:W3CDTF">2023-06-06T08:46:00Z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0x0101009957E2F3DDCB9A48A530D70866B40716</vt:lpwstr>
  </property>
  <property fmtid="{D5CDD505-2E9C-101B-9397-08002B2CF9AE}" pid="3" name="MediaServiceImageTags">
    <vt:lpwstr/>
  </property>
</Properties>
</file>